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0318" w14:textId="77777777" w:rsidR="00366B9D" w:rsidRDefault="00366B9D" w:rsidP="00366B9D">
      <w:pPr>
        <w:jc w:val="center"/>
        <w:rPr>
          <w:b/>
        </w:rPr>
      </w:pPr>
      <w:r w:rsidRPr="000A0474">
        <w:rPr>
          <w:b/>
        </w:rPr>
        <w:t xml:space="preserve">Regulamin </w:t>
      </w:r>
      <w:r>
        <w:rPr>
          <w:b/>
        </w:rPr>
        <w:t>szkolnego konkursu pt.:</w:t>
      </w:r>
    </w:p>
    <w:p w14:paraId="7B5E93D2" w14:textId="77777777" w:rsidR="00366B9D" w:rsidRPr="000A0474" w:rsidRDefault="00366B9D" w:rsidP="00366B9D">
      <w:pPr>
        <w:jc w:val="center"/>
        <w:rPr>
          <w:b/>
        </w:rPr>
      </w:pPr>
      <w:r>
        <w:rPr>
          <w:b/>
        </w:rPr>
        <w:t>„Zimowe wyzwanie czytelnicze”</w:t>
      </w:r>
    </w:p>
    <w:p w14:paraId="7659D2E7" w14:textId="77777777" w:rsidR="00366B9D" w:rsidRPr="000A0474" w:rsidRDefault="00366B9D" w:rsidP="00366B9D">
      <w:pPr>
        <w:jc w:val="center"/>
        <w:rPr>
          <w:b/>
        </w:rPr>
      </w:pPr>
      <w:r w:rsidRPr="000A0474">
        <w:rPr>
          <w:b/>
        </w:rPr>
        <w:t>ORGANIZATOR:</w:t>
      </w:r>
    </w:p>
    <w:p w14:paraId="6EFCCC3F" w14:textId="77777777" w:rsidR="00366B9D" w:rsidRPr="000A0474" w:rsidRDefault="00366B9D" w:rsidP="00366B9D">
      <w:pPr>
        <w:jc w:val="center"/>
        <w:rPr>
          <w:b/>
        </w:rPr>
      </w:pPr>
      <w:r>
        <w:rPr>
          <w:b/>
        </w:rPr>
        <w:t>Szkoła Podstawowa im. św. Kingi w Janczowej</w:t>
      </w:r>
    </w:p>
    <w:p w14:paraId="73346F1D" w14:textId="77777777" w:rsidR="00366B9D" w:rsidRDefault="00366B9D" w:rsidP="00366B9D"/>
    <w:p w14:paraId="3D97B0D5" w14:textId="77777777" w:rsidR="00B17308" w:rsidRDefault="00B17308" w:rsidP="00366B9D"/>
    <w:p w14:paraId="7F67BA9C" w14:textId="77777777" w:rsidR="00366B9D" w:rsidRPr="000B3038" w:rsidRDefault="000C1C1A" w:rsidP="00B8127D">
      <w:pPr>
        <w:rPr>
          <w:b/>
        </w:rPr>
      </w:pPr>
      <w:r>
        <w:rPr>
          <w:b/>
        </w:rPr>
        <w:t>TEMAT KONKURSU</w:t>
      </w:r>
    </w:p>
    <w:p w14:paraId="496EEDB4" w14:textId="77777777" w:rsidR="00366B9D" w:rsidRDefault="00366B9D" w:rsidP="00B8127D">
      <w:r>
        <w:t xml:space="preserve">Tematem konkursu jest spędzanie czasu wolnego </w:t>
      </w:r>
      <w:r w:rsidR="002E0C4C">
        <w:t>czytając książki.</w:t>
      </w:r>
    </w:p>
    <w:p w14:paraId="3FA1F61F" w14:textId="77777777" w:rsidR="00C4043D" w:rsidRDefault="00C4043D" w:rsidP="00B8127D"/>
    <w:p w14:paraId="436BD409" w14:textId="77777777" w:rsidR="00366B9D" w:rsidRDefault="00366B9D" w:rsidP="00B8127D"/>
    <w:p w14:paraId="1AB22FC5" w14:textId="77777777" w:rsidR="00366B9D" w:rsidRPr="003F0339" w:rsidRDefault="000C1C1A" w:rsidP="00B8127D">
      <w:pPr>
        <w:rPr>
          <w:b/>
        </w:rPr>
      </w:pPr>
      <w:r>
        <w:rPr>
          <w:b/>
        </w:rPr>
        <w:t>CELE KONKURSU</w:t>
      </w:r>
    </w:p>
    <w:p w14:paraId="40DF4B85" w14:textId="77777777" w:rsidR="00366B9D" w:rsidRPr="0076617B" w:rsidRDefault="00366B9D" w:rsidP="00B8127D">
      <w:pPr>
        <w:numPr>
          <w:ilvl w:val="0"/>
          <w:numId w:val="2"/>
        </w:numPr>
      </w:pPr>
      <w:r w:rsidRPr="0076617B">
        <w:t>Popularyzow</w:t>
      </w:r>
      <w:r>
        <w:t>anie czytelnictwa wśród dzieci i młodzieży.</w:t>
      </w:r>
    </w:p>
    <w:p w14:paraId="5160F493" w14:textId="77777777" w:rsidR="00366B9D" w:rsidRDefault="00366B9D" w:rsidP="00B8127D">
      <w:pPr>
        <w:numPr>
          <w:ilvl w:val="0"/>
          <w:numId w:val="2"/>
        </w:numPr>
      </w:pPr>
      <w:r>
        <w:t>M</w:t>
      </w:r>
      <w:r w:rsidRPr="0076617B">
        <w:t xml:space="preserve">obilizowanie </w:t>
      </w:r>
      <w:r>
        <w:t>uczniów</w:t>
      </w:r>
      <w:r w:rsidRPr="0076617B">
        <w:t xml:space="preserve"> do czytania i zdobywania wiedzy</w:t>
      </w:r>
      <w:r>
        <w:t>.</w:t>
      </w:r>
    </w:p>
    <w:p w14:paraId="0F937B47" w14:textId="77777777" w:rsidR="00366B9D" w:rsidRPr="0076617B" w:rsidRDefault="00366B9D" w:rsidP="00B8127D">
      <w:pPr>
        <w:numPr>
          <w:ilvl w:val="0"/>
          <w:numId w:val="2"/>
        </w:numPr>
      </w:pPr>
      <w:r w:rsidRPr="0076617B">
        <w:t>Zachęcanie i mobilizowanie uczniów do regularnego czytania.</w:t>
      </w:r>
    </w:p>
    <w:p w14:paraId="27ED1E66" w14:textId="77777777" w:rsidR="00366B9D" w:rsidRPr="0076617B" w:rsidRDefault="00366B9D" w:rsidP="00B8127D">
      <w:pPr>
        <w:numPr>
          <w:ilvl w:val="0"/>
          <w:numId w:val="2"/>
        </w:numPr>
      </w:pPr>
      <w:r w:rsidRPr="0076617B">
        <w:t>Właściwe zagospodarowanie wolnego czasu.</w:t>
      </w:r>
    </w:p>
    <w:p w14:paraId="4EB3ED18" w14:textId="77777777" w:rsidR="00366B9D" w:rsidRDefault="00366B9D" w:rsidP="00B8127D">
      <w:pPr>
        <w:numPr>
          <w:ilvl w:val="0"/>
          <w:numId w:val="2"/>
        </w:numPr>
      </w:pPr>
      <w:r w:rsidRPr="0076617B">
        <w:t>Wspieranie indywidualnych zainteresowań czytelniczych dzieci i młodzieży.</w:t>
      </w:r>
    </w:p>
    <w:p w14:paraId="679B9AD7" w14:textId="77777777" w:rsidR="00366B9D" w:rsidRDefault="00366B9D" w:rsidP="00B8127D"/>
    <w:p w14:paraId="5790243D" w14:textId="77777777" w:rsidR="00366B9D" w:rsidRDefault="00366B9D" w:rsidP="00B8127D"/>
    <w:p w14:paraId="4FCB14D9" w14:textId="77777777" w:rsidR="00366B9D" w:rsidRPr="000B3038" w:rsidRDefault="000C1C1A" w:rsidP="00B8127D">
      <w:pPr>
        <w:rPr>
          <w:b/>
        </w:rPr>
      </w:pPr>
      <w:r>
        <w:rPr>
          <w:b/>
        </w:rPr>
        <w:t>UCZESTNICY KONKURSU</w:t>
      </w:r>
    </w:p>
    <w:p w14:paraId="3CEB96C2" w14:textId="77777777" w:rsidR="00B8127D" w:rsidRDefault="00B8127D" w:rsidP="00B8127D">
      <w:r>
        <w:t>Konkurs adresowany jest do:</w:t>
      </w:r>
    </w:p>
    <w:p w14:paraId="350366B8" w14:textId="77777777" w:rsidR="00B8127D" w:rsidRDefault="00366B9D" w:rsidP="00B8127D">
      <w:pPr>
        <w:pStyle w:val="Akapitzlist"/>
        <w:numPr>
          <w:ilvl w:val="0"/>
          <w:numId w:val="6"/>
        </w:numPr>
      </w:pPr>
      <w:r>
        <w:t>dzie</w:t>
      </w:r>
      <w:r w:rsidR="00B8127D">
        <w:t>ci z oddziału przedszkolnego,</w:t>
      </w:r>
    </w:p>
    <w:p w14:paraId="5E887D4E" w14:textId="77777777" w:rsidR="00B8127D" w:rsidRDefault="00B8127D" w:rsidP="00B8127D">
      <w:pPr>
        <w:pStyle w:val="Akapitzlist"/>
        <w:numPr>
          <w:ilvl w:val="0"/>
          <w:numId w:val="6"/>
        </w:numPr>
      </w:pPr>
      <w:r>
        <w:t>uczniów klas I-III,</w:t>
      </w:r>
    </w:p>
    <w:p w14:paraId="353BF8B8" w14:textId="77777777" w:rsidR="00366B9D" w:rsidRDefault="00366B9D" w:rsidP="00B8127D">
      <w:pPr>
        <w:pStyle w:val="Akapitzlist"/>
        <w:numPr>
          <w:ilvl w:val="0"/>
          <w:numId w:val="6"/>
        </w:numPr>
      </w:pPr>
      <w:r>
        <w:t>uczniów klas IV-VIII</w:t>
      </w:r>
    </w:p>
    <w:p w14:paraId="58C18D73" w14:textId="77777777" w:rsidR="00366B9D" w:rsidRDefault="00366B9D" w:rsidP="00B8127D"/>
    <w:p w14:paraId="145C501E" w14:textId="77777777" w:rsidR="00366B9D" w:rsidRDefault="00366B9D" w:rsidP="00B8127D"/>
    <w:p w14:paraId="347A527C" w14:textId="77777777" w:rsidR="00366B9D" w:rsidRPr="000B3038" w:rsidRDefault="00366B9D" w:rsidP="00B8127D">
      <w:pPr>
        <w:rPr>
          <w:b/>
        </w:rPr>
      </w:pPr>
      <w:r>
        <w:rPr>
          <w:b/>
        </w:rPr>
        <w:t>ZASADY UCZESTNICTWA W KONKURSIE</w:t>
      </w:r>
    </w:p>
    <w:p w14:paraId="53BB32BE" w14:textId="77777777" w:rsidR="00366B9D" w:rsidRDefault="00366B9D" w:rsidP="00B8127D">
      <w:r>
        <w:t>Aby wziąć udział w konkursie należy:</w:t>
      </w:r>
    </w:p>
    <w:p w14:paraId="4F9678BE" w14:textId="77777777" w:rsidR="00366B9D" w:rsidRDefault="00366B9D" w:rsidP="00B8127D">
      <w:pPr>
        <w:pStyle w:val="Akapitzlist"/>
        <w:numPr>
          <w:ilvl w:val="0"/>
          <w:numId w:val="3"/>
        </w:numPr>
        <w:jc w:val="both"/>
      </w:pPr>
      <w:r>
        <w:t xml:space="preserve">odebrać u p. Ewy Kalety albo p. Patrycji </w:t>
      </w:r>
      <w:proofErr w:type="spellStart"/>
      <w:r>
        <w:t>Cempy</w:t>
      </w:r>
      <w:proofErr w:type="spellEnd"/>
      <w:r>
        <w:t xml:space="preserve"> </w:t>
      </w:r>
      <w:r w:rsidR="00B8127D">
        <w:t xml:space="preserve">planszę konkursową </w:t>
      </w:r>
      <w:r>
        <w:t>oraz naklejki,</w:t>
      </w:r>
    </w:p>
    <w:p w14:paraId="5AA2E312" w14:textId="77777777" w:rsidR="00366B9D" w:rsidRDefault="00366B9D" w:rsidP="00B8127D">
      <w:pPr>
        <w:pStyle w:val="Akapitzlist"/>
        <w:numPr>
          <w:ilvl w:val="0"/>
          <w:numId w:val="3"/>
        </w:numPr>
        <w:jc w:val="both"/>
      </w:pPr>
      <w:r>
        <w:t xml:space="preserve">wykonać wszystkie zadania w wyznaczonym </w:t>
      </w:r>
      <w:r w:rsidR="00B8127D">
        <w:t>terminie</w:t>
      </w:r>
      <w:r w:rsidR="00883F56">
        <w:t xml:space="preserve"> (12.12.2022 - 12.02.2023)</w:t>
      </w:r>
      <w:r>
        <w:t>,</w:t>
      </w:r>
    </w:p>
    <w:p w14:paraId="35EDFF68" w14:textId="77777777" w:rsidR="00366B9D" w:rsidRDefault="00366B9D" w:rsidP="00B8127D">
      <w:pPr>
        <w:pStyle w:val="Akapitzlist"/>
        <w:numPr>
          <w:ilvl w:val="0"/>
          <w:numId w:val="3"/>
        </w:numPr>
        <w:jc w:val="both"/>
      </w:pPr>
      <w:r>
        <w:t xml:space="preserve">w trakcie zadania samodzielnie albo z pomocą osoby dorosłej </w:t>
      </w:r>
      <w:r w:rsidR="00B8127D">
        <w:t>zrobić</w:t>
      </w:r>
      <w:r>
        <w:t xml:space="preserve"> zdjęcie uwieczniające wykonywane zadanie,</w:t>
      </w:r>
    </w:p>
    <w:p w14:paraId="066C18C5" w14:textId="77777777" w:rsidR="00366B9D" w:rsidRDefault="00366B9D" w:rsidP="00B8127D">
      <w:pPr>
        <w:pStyle w:val="Akapitzlist"/>
        <w:numPr>
          <w:ilvl w:val="0"/>
          <w:numId w:val="3"/>
        </w:numPr>
        <w:jc w:val="both"/>
      </w:pPr>
      <w:r>
        <w:t>nakleić naklejkę przy wykonanym zadaniu,</w:t>
      </w:r>
    </w:p>
    <w:p w14:paraId="7BFEE4D3" w14:textId="06953938" w:rsidR="00366B9D" w:rsidRDefault="00366B9D" w:rsidP="00B8127D">
      <w:pPr>
        <w:pStyle w:val="Akapitzlist"/>
        <w:numPr>
          <w:ilvl w:val="0"/>
          <w:numId w:val="3"/>
        </w:numPr>
        <w:jc w:val="both"/>
      </w:pPr>
      <w:r>
        <w:t xml:space="preserve">przynieść </w:t>
      </w:r>
      <w:r w:rsidR="00F379C8">
        <w:t xml:space="preserve">13 lutego </w:t>
      </w:r>
      <w:r>
        <w:t>do pokoju nauczycielskiego albo biblioteki uzupełnioną planszę oraz wysłać na maila lub przynieść w formie papierowej wykonane zdjęcia</w:t>
      </w:r>
      <w:r w:rsidR="00BE28AD">
        <w:t xml:space="preserve"> w formie kolażu</w:t>
      </w:r>
      <w:r>
        <w:t>.</w:t>
      </w:r>
    </w:p>
    <w:p w14:paraId="7C9D79BF" w14:textId="77777777" w:rsidR="00366B9D" w:rsidRDefault="00366B9D" w:rsidP="00B8127D"/>
    <w:p w14:paraId="40548168" w14:textId="77777777" w:rsidR="00B17308" w:rsidRDefault="00B17308" w:rsidP="00B8127D"/>
    <w:p w14:paraId="04F557B7" w14:textId="77777777" w:rsidR="00366B9D" w:rsidRPr="00366B9D" w:rsidRDefault="00366B9D" w:rsidP="00B8127D">
      <w:pPr>
        <w:rPr>
          <w:b/>
        </w:rPr>
      </w:pPr>
      <w:r w:rsidRPr="00366B9D">
        <w:rPr>
          <w:b/>
        </w:rPr>
        <w:t>DODATKOWE ZADANIE K</w:t>
      </w:r>
      <w:r w:rsidR="00B56698">
        <w:rPr>
          <w:b/>
        </w:rPr>
        <w:t>O</w:t>
      </w:r>
      <w:r w:rsidRPr="00366B9D">
        <w:rPr>
          <w:b/>
        </w:rPr>
        <w:t>NKURSOWE</w:t>
      </w:r>
    </w:p>
    <w:p w14:paraId="5332AE4B" w14:textId="7789E702" w:rsidR="00366B9D" w:rsidRDefault="00B8127D" w:rsidP="00B8127D">
      <w:pPr>
        <w:pStyle w:val="Akapitzlist"/>
        <w:numPr>
          <w:ilvl w:val="0"/>
          <w:numId w:val="4"/>
        </w:numPr>
        <w:jc w:val="both"/>
      </w:pPr>
      <w:r>
        <w:t>W</w:t>
      </w:r>
      <w:r w:rsidR="00366B9D">
        <w:t>ykonanie prezentacji przedstawiającej ulubioną książkę</w:t>
      </w:r>
      <w:r w:rsidR="0093126B">
        <w:t xml:space="preserve"> lub autora oraz przeczytanie fragmentu książki.</w:t>
      </w:r>
    </w:p>
    <w:p w14:paraId="5A555088" w14:textId="77777777" w:rsidR="00366B9D" w:rsidRDefault="00B8127D" w:rsidP="00B8127D">
      <w:pPr>
        <w:pStyle w:val="Akapitzlist"/>
        <w:numPr>
          <w:ilvl w:val="0"/>
          <w:numId w:val="4"/>
        </w:numPr>
        <w:jc w:val="both"/>
      </w:pPr>
      <w:r>
        <w:t>P</w:t>
      </w:r>
      <w:r w:rsidR="00366B9D">
        <w:t xml:space="preserve">rzedstawienie jej przed innymi uczniami </w:t>
      </w:r>
      <w:r>
        <w:t xml:space="preserve">dnia </w:t>
      </w:r>
      <w:r w:rsidR="00366B9D">
        <w:t>14 lutego.</w:t>
      </w:r>
    </w:p>
    <w:p w14:paraId="15FF50B8" w14:textId="77777777" w:rsidR="00366B9D" w:rsidRDefault="00366B9D" w:rsidP="00B8127D"/>
    <w:p w14:paraId="7EC8581D" w14:textId="77777777" w:rsidR="00B17308" w:rsidRDefault="00B17308" w:rsidP="00B8127D"/>
    <w:p w14:paraId="66E9565B" w14:textId="77777777" w:rsidR="00366B9D" w:rsidRPr="00366B9D" w:rsidRDefault="00366B9D" w:rsidP="00B8127D">
      <w:pPr>
        <w:rPr>
          <w:b/>
        </w:rPr>
      </w:pPr>
      <w:r w:rsidRPr="00366B9D">
        <w:rPr>
          <w:b/>
        </w:rPr>
        <w:t>JURY I NAGRODY</w:t>
      </w:r>
    </w:p>
    <w:p w14:paraId="20A2CAC9" w14:textId="77777777" w:rsidR="00366B9D" w:rsidRDefault="00366B9D" w:rsidP="00B8127D">
      <w:pPr>
        <w:pStyle w:val="Akapitzlist"/>
        <w:numPr>
          <w:ilvl w:val="0"/>
          <w:numId w:val="5"/>
        </w:numPr>
        <w:jc w:val="both"/>
      </w:pPr>
      <w:r w:rsidRPr="00366B9D">
        <w:t xml:space="preserve">Powołana przez organizatora Komisja Konkursowa oceni </w:t>
      </w:r>
      <w:r w:rsidR="00BF25BA">
        <w:t>pracę uczniów</w:t>
      </w:r>
      <w:r>
        <w:t>.</w:t>
      </w:r>
    </w:p>
    <w:p w14:paraId="204A3FD0" w14:textId="77777777" w:rsidR="00366B9D" w:rsidRDefault="00366B9D" w:rsidP="00B8127D">
      <w:pPr>
        <w:pStyle w:val="Akapitzlist"/>
        <w:numPr>
          <w:ilvl w:val="0"/>
          <w:numId w:val="5"/>
        </w:numPr>
        <w:jc w:val="both"/>
      </w:pPr>
      <w:r>
        <w:t xml:space="preserve">Nagrody będą do odebrania </w:t>
      </w:r>
      <w:r w:rsidR="00B8127D">
        <w:t xml:space="preserve">przez każdego uczestnika konkursu </w:t>
      </w:r>
      <w:r>
        <w:t>dnia 14 lutego.</w:t>
      </w:r>
    </w:p>
    <w:p w14:paraId="5B7ECA47" w14:textId="77777777" w:rsidR="00366B9D" w:rsidRDefault="00BF25BA" w:rsidP="00B8127D">
      <w:pPr>
        <w:pStyle w:val="Akapitzlist"/>
        <w:numPr>
          <w:ilvl w:val="0"/>
          <w:numId w:val="5"/>
        </w:numPr>
        <w:jc w:val="both"/>
      </w:pPr>
      <w:r>
        <w:t>Osoby, które</w:t>
      </w:r>
      <w:r w:rsidR="00883F56">
        <w:t xml:space="preserve"> wykonają</w:t>
      </w:r>
      <w:r w:rsidR="00366B9D">
        <w:t xml:space="preserve"> dodatkowe zadanie konkursowe otrzymają nagrodę specjalną.</w:t>
      </w:r>
    </w:p>
    <w:p w14:paraId="2A22FD15" w14:textId="77777777" w:rsidR="00366B9D" w:rsidRDefault="00366B9D" w:rsidP="00B8127D"/>
    <w:p w14:paraId="1B53C8B3" w14:textId="77777777" w:rsidR="00366B9D" w:rsidRDefault="00366B9D" w:rsidP="00B8127D"/>
    <w:p w14:paraId="78474C19" w14:textId="77777777" w:rsidR="00366B9D" w:rsidRPr="00366B9D" w:rsidRDefault="000C1C1A" w:rsidP="00B8127D">
      <w:pPr>
        <w:rPr>
          <w:b/>
        </w:rPr>
      </w:pPr>
      <w:r>
        <w:rPr>
          <w:b/>
        </w:rPr>
        <w:t>UWAGI KOŃCOWE</w:t>
      </w:r>
    </w:p>
    <w:p w14:paraId="30F1B00C" w14:textId="25C0D0B8" w:rsidR="00366B9D" w:rsidRDefault="00366B9D" w:rsidP="00366B9D">
      <w:r w:rsidRPr="00366B9D">
        <w:t>Dodatkowych informacji o konkursie udziela p. Ewa Kaleta</w:t>
      </w:r>
      <w:r>
        <w:t xml:space="preserve"> i p. Patrycja </w:t>
      </w:r>
      <w:proofErr w:type="spellStart"/>
      <w:r>
        <w:t>Cempa</w:t>
      </w:r>
      <w:proofErr w:type="spellEnd"/>
      <w:r>
        <w:t>.</w:t>
      </w:r>
    </w:p>
    <w:sectPr w:rsidR="00366B9D" w:rsidSect="0093126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8A5E9" w14:textId="77777777" w:rsidR="00E62BC9" w:rsidRDefault="00E62BC9" w:rsidP="00C4043D">
      <w:r>
        <w:separator/>
      </w:r>
    </w:p>
  </w:endnote>
  <w:endnote w:type="continuationSeparator" w:id="0">
    <w:p w14:paraId="30323E7B" w14:textId="77777777" w:rsidR="00E62BC9" w:rsidRDefault="00E62BC9" w:rsidP="00C4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35643" w14:textId="77777777" w:rsidR="00E62BC9" w:rsidRDefault="00E62BC9" w:rsidP="00C4043D">
      <w:r>
        <w:separator/>
      </w:r>
    </w:p>
  </w:footnote>
  <w:footnote w:type="continuationSeparator" w:id="0">
    <w:p w14:paraId="5F73868D" w14:textId="77777777" w:rsidR="00E62BC9" w:rsidRDefault="00E62BC9" w:rsidP="00C40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4C4"/>
    <w:multiLevelType w:val="hybridMultilevel"/>
    <w:tmpl w:val="59F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F6E96"/>
    <w:multiLevelType w:val="hybridMultilevel"/>
    <w:tmpl w:val="8B42F7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22EE9"/>
    <w:multiLevelType w:val="hybridMultilevel"/>
    <w:tmpl w:val="B4F007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9715D"/>
    <w:multiLevelType w:val="hybridMultilevel"/>
    <w:tmpl w:val="D2D4CFB4"/>
    <w:lvl w:ilvl="0" w:tplc="8A88260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66BA2"/>
    <w:multiLevelType w:val="hybridMultilevel"/>
    <w:tmpl w:val="DE029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15C38"/>
    <w:multiLevelType w:val="hybridMultilevel"/>
    <w:tmpl w:val="4AA618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926848">
    <w:abstractNumId w:val="3"/>
  </w:num>
  <w:num w:numId="2" w16cid:durableId="1297104729">
    <w:abstractNumId w:val="4"/>
  </w:num>
  <w:num w:numId="3" w16cid:durableId="527569786">
    <w:abstractNumId w:val="5"/>
  </w:num>
  <w:num w:numId="4" w16cid:durableId="579873827">
    <w:abstractNumId w:val="2"/>
  </w:num>
  <w:num w:numId="5" w16cid:durableId="1403410742">
    <w:abstractNumId w:val="0"/>
  </w:num>
  <w:num w:numId="6" w16cid:durableId="1456603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B9D"/>
    <w:rsid w:val="000C1C1A"/>
    <w:rsid w:val="000E3B1F"/>
    <w:rsid w:val="002E0C4C"/>
    <w:rsid w:val="00366B9D"/>
    <w:rsid w:val="0045210B"/>
    <w:rsid w:val="00621A18"/>
    <w:rsid w:val="00876F94"/>
    <w:rsid w:val="00883F56"/>
    <w:rsid w:val="0093126B"/>
    <w:rsid w:val="00B17308"/>
    <w:rsid w:val="00B56698"/>
    <w:rsid w:val="00B61E58"/>
    <w:rsid w:val="00B8127D"/>
    <w:rsid w:val="00BE28AD"/>
    <w:rsid w:val="00BF25BA"/>
    <w:rsid w:val="00C4043D"/>
    <w:rsid w:val="00D21B81"/>
    <w:rsid w:val="00E62BC9"/>
    <w:rsid w:val="00F3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FF55"/>
  <w15:docId w15:val="{5581470B-4DCC-4EC7-B5C6-8315FBFF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B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4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4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Ewa Januszkiewicz</cp:lastModifiedBy>
  <cp:revision>18</cp:revision>
  <dcterms:created xsi:type="dcterms:W3CDTF">2022-12-05T22:06:00Z</dcterms:created>
  <dcterms:modified xsi:type="dcterms:W3CDTF">2022-12-14T12:11:00Z</dcterms:modified>
</cp:coreProperties>
</file>